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tabs>
          <w:tab w:val="left" w:pos="1230"/>
        </w:tabs>
        <w:jc w:val="center"/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2971799</wp:posOffset>
            </wp:positionH>
            <wp:positionV relativeFrom="page">
              <wp:posOffset>430294</wp:posOffset>
            </wp:positionV>
            <wp:extent cx="911939" cy="879076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39" cy="879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tabs>
          <w:tab w:val="left" w:pos="1230"/>
        </w:tabs>
        <w:jc w:val="center"/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övde"/>
        <w:tabs>
          <w:tab w:val="left" w:pos="1230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Kamu Yarar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Stat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ndeki</w:t>
      </w:r>
    </w:p>
    <w:p>
      <w:pPr>
        <w:pStyle w:val="Gövde"/>
        <w:tabs>
          <w:tab w:val="left" w:pos="1230"/>
        </w:tabs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MAHALL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İ İ</w:t>
      </w:r>
      <w:r>
        <w:rPr>
          <w:rFonts w:ascii="Times New Roman" w:hAnsi="Times New Roman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DARELER DERNE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3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Ğİ</w:t>
      </w:r>
    </w:p>
    <w:p>
      <w:pPr>
        <w:pStyle w:val="Title"/>
        <w:spacing w:before="0" w:after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YEL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İ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 BA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Ş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VURU FORMU</w:t>
      </w:r>
    </w:p>
    <w:p>
      <w:pPr>
        <w:pStyle w:val="Gövde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101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4"/>
        <w:gridCol w:w="7031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8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Ad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oyad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                        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0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58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TC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imlik No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                      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4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Tabiyeti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58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 xml:space="preserve">Anne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58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Cinsiyeti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4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Do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um Tarihi: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8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pacing w:val="-9"/>
                <w:sz w:val="22"/>
                <w:szCs w:val="22"/>
                <w:shd w:val="nil" w:color="auto" w:fill="auto"/>
                <w:rtl w:val="0"/>
              </w:rPr>
              <w:t>Mesle</w:t>
            </w:r>
            <w:r>
              <w:rPr>
                <w:rFonts w:ascii="Times New Roman" w:hAnsi="Times New Roman" w:hint="default"/>
                <w:b w:val="1"/>
                <w:bCs w:val="1"/>
                <w:spacing w:val="-9"/>
                <w:sz w:val="22"/>
                <w:szCs w:val="22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pacing w:val="-9"/>
                <w:sz w:val="22"/>
                <w:szCs w:val="22"/>
                <w:shd w:val="nil" w:color="auto" w:fill="auto"/>
                <w:rtl w:val="0"/>
              </w:rPr>
              <w:t>i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42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62" w:firstLine="0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Öğ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renim 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urumu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99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19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e-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Posya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>dresi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42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62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pacing w:val="-6"/>
                <w:sz w:val="22"/>
                <w:szCs w:val="22"/>
                <w:shd w:val="nil" w:color="auto" w:fill="auto"/>
                <w:rtl w:val="0"/>
              </w:rPr>
              <w:t>Ev Adresi: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99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19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Telefon: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07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99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19" w:firstLine="0"/>
              <w:jc w:val="both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Cep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elefon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u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*</w:t>
            </w:r>
          </w:p>
        </w:tc>
        <w:tc>
          <w:tcPr>
            <w:tcW w:type="dxa" w:w="7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02" w:hRule="atLeast"/>
        </w:trPr>
        <w:tc>
          <w:tcPr>
            <w:tcW w:type="dxa" w:w="10105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18"/>
              <w:bottom w:type="dxa" w:w="80"/>
              <w:right w:type="dxa" w:w="80"/>
            </w:tcMar>
            <w:vAlign w:val="center"/>
          </w:tcPr>
          <w:p>
            <w:pPr>
              <w:pStyle w:val="Gövde"/>
              <w:shd w:val="clear" w:color="auto" w:fill="ffffff"/>
              <w:ind w:left="38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ind w:left="38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bidi w:val="0"/>
              <w:ind w:left="38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MAHALL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 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DARELER DERNE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Ğİ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GENEL BA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KANLI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</w:t>
            </w:r>
          </w:p>
          <w:p>
            <w:pPr>
              <w:pStyle w:val="Gövde"/>
              <w:shd w:val="clear" w:color="auto" w:fill="ffffff"/>
              <w:bidi w:val="0"/>
              <w:ind w:left="38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ANKARA</w:t>
            </w:r>
          </w:p>
          <w:p>
            <w:pPr>
              <w:pStyle w:val="Gövde"/>
              <w:shd w:val="clear" w:color="auto" w:fill="ffffff"/>
              <w:spacing w:before="120" w:line="48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bidi w:val="0"/>
              <w:spacing w:before="120" w:line="48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Mahalli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dareler Derne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 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üğü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okudum ve bu 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üğü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 uygulanmas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katk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lamak istiyorum. Dernekler kanununa 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re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ye olmamda hi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bir sak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nca yoktur. Derne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in 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k, ilke ve ama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ç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uyaca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ve yukar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daki bilgilerin do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ru oldu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unu taahh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t eder,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yeli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imin kabul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ü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arz ederim.  ...... /..... /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……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.                                                                                                   </w:t>
            </w:r>
          </w:p>
          <w:p>
            <w:pPr>
              <w:pStyle w:val="Gövde"/>
              <w:shd w:val="clear" w:color="auto" w:fill="ffffff"/>
              <w:bidi w:val="0"/>
              <w:spacing w:before="120" w:line="48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İ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mza</w:t>
            </w:r>
          </w:p>
          <w:p>
            <w:pPr>
              <w:pStyle w:val="Gövde"/>
              <w:shd w:val="clear" w:color="auto" w:fill="ffffff"/>
              <w:spacing w:before="120" w:line="48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spacing w:before="120" w:line="48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</w:p>
          <w:p>
            <w:pPr>
              <w:pStyle w:val="Gövde"/>
              <w:shd w:val="clear" w:color="auto" w:fill="fffff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Gövde"/>
      </w:pPr>
    </w:p>
    <w:sectPr>
      <w:headerReference w:type="default" r:id="rId5"/>
      <w:footerReference w:type="default" r:id="rId6"/>
      <w:pgSz w:w="11900" w:h="16840" w:orient="portrait"/>
      <w:pgMar w:top="1620" w:right="566" w:bottom="288" w:left="720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Gövd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Cambria Bold" w:cs="Arial Unicode MS" w:hAnsi="Cambria Bold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